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109D" w14:textId="0AF666A0" w:rsidR="00C16D56" w:rsidRDefault="00C16D56">
      <w:r>
        <w:t>Frieda Muster</w:t>
      </w:r>
      <w:r>
        <w:br/>
        <w:t xml:space="preserve">Musterstr. </w:t>
      </w:r>
      <w:r>
        <w:br/>
        <w:t>1111 Musterberg</w:t>
      </w:r>
    </w:p>
    <w:p w14:paraId="22E5A08F" w14:textId="77777777" w:rsidR="00C16D56" w:rsidRDefault="00C16D56"/>
    <w:p w14:paraId="58EA1532" w14:textId="77777777" w:rsidR="00C16D56" w:rsidRDefault="00C16D56"/>
    <w:p w14:paraId="5705EA42" w14:textId="5E4D5CB3" w:rsidR="00C27C98" w:rsidRDefault="00C27C98">
      <w:r>
        <w:t xml:space="preserve">P.O. Box </w:t>
      </w:r>
      <w:r>
        <w:br/>
      </w:r>
      <w:proofErr w:type="spellStart"/>
      <w:r>
        <w:t>Zurich</w:t>
      </w:r>
      <w:proofErr w:type="spellEnd"/>
      <w:r>
        <w:t xml:space="preserve"> Airport, CH</w:t>
      </w:r>
    </w:p>
    <w:p w14:paraId="4A5AF956" w14:textId="77777777" w:rsidR="00C27C98" w:rsidRDefault="00C27C98"/>
    <w:p w14:paraId="18CCB325" w14:textId="77777777" w:rsidR="00C27C98" w:rsidRDefault="00C27C98"/>
    <w:p w14:paraId="4E3CDF03" w14:textId="77777777" w:rsidR="00C27C98" w:rsidRDefault="00C27C98"/>
    <w:p w14:paraId="5C1B3874" w14:textId="45991022" w:rsidR="000748FB" w:rsidRDefault="00EE295B">
      <w:r>
        <w:t xml:space="preserve">Sehr geehrte </w:t>
      </w:r>
      <w:r w:rsidR="00C27C98">
        <w:t>Damen und Herren!</w:t>
      </w:r>
    </w:p>
    <w:p w14:paraId="19AF4936" w14:textId="27433992" w:rsidR="00EE295B" w:rsidRDefault="00EE295B">
      <w:r>
        <w:t>Ich bin empört!</w:t>
      </w:r>
    </w:p>
    <w:p w14:paraId="590459EC" w14:textId="6890189E" w:rsidR="00EE295B" w:rsidRDefault="00482BBE">
      <w:r>
        <w:t>Früher konnte man auf d</w:t>
      </w:r>
      <w:r w:rsidR="00EE295B">
        <w:t>ie Swiss</w:t>
      </w:r>
      <w:r>
        <w:t>air</w:t>
      </w:r>
      <w:r w:rsidR="00EE295B">
        <w:t xml:space="preserve"> einmal stolz sein</w:t>
      </w:r>
      <w:r>
        <w:t xml:space="preserve">. Heute </w:t>
      </w:r>
      <w:r w:rsidR="00EE295B">
        <w:t xml:space="preserve">entwickelt sich </w:t>
      </w:r>
      <w:r>
        <w:t xml:space="preserve">die Swiss </w:t>
      </w:r>
      <w:r w:rsidR="00EE295B">
        <w:t xml:space="preserve">zunehmend zu einem reinen </w:t>
      </w:r>
      <w:r w:rsidR="00037FBB">
        <w:t xml:space="preserve">staatstreuen </w:t>
      </w:r>
      <w:proofErr w:type="spellStart"/>
      <w:r w:rsidR="00EE295B">
        <w:t>Abnicker</w:t>
      </w:r>
      <w:proofErr w:type="spellEnd"/>
      <w:r w:rsidR="00EE295B">
        <w:t xml:space="preserve">-Betrieb. </w:t>
      </w:r>
    </w:p>
    <w:p w14:paraId="22C2E584" w14:textId="252E045A" w:rsidR="007D41FC" w:rsidRDefault="007D41FC">
      <w:r>
        <w:t xml:space="preserve">Die «NZZ am Sonntag» </w:t>
      </w:r>
      <w:r w:rsidR="00FC107B">
        <w:t xml:space="preserve">und das Nachrichtenportal </w:t>
      </w:r>
      <w:proofErr w:type="spellStart"/>
      <w:r w:rsidR="00FC107B">
        <w:t>msn</w:t>
      </w:r>
      <w:proofErr w:type="spellEnd"/>
      <w:r w:rsidR="00FC107B">
        <w:t xml:space="preserve"> </w:t>
      </w:r>
      <w:r>
        <w:t>melde</w:t>
      </w:r>
      <w:r w:rsidR="00FC107B">
        <w:t>n</w:t>
      </w:r>
      <w:r>
        <w:t xml:space="preserve">, dass Sie allein im Juli und August </w:t>
      </w:r>
      <w:r w:rsidR="00B132BD">
        <w:t>Hunderte</w:t>
      </w:r>
      <w:r>
        <w:t xml:space="preserve"> Flüge</w:t>
      </w:r>
      <w:r w:rsidR="00B132BD">
        <w:rPr>
          <w:rStyle w:val="Funotenzeichen"/>
        </w:rPr>
        <w:footnoteReference w:id="1"/>
      </w:r>
      <w:r>
        <w:t xml:space="preserve"> streichen. Der Grund: Mangel an Kabinenpersonal. Dieser Mangel ist hausgemacht!</w:t>
      </w:r>
    </w:p>
    <w:p w14:paraId="726E96CC" w14:textId="40FCD554" w:rsidR="007D41FC" w:rsidRDefault="007D41FC">
      <w:r>
        <w:t xml:space="preserve">Sie haben </w:t>
      </w:r>
      <w:r w:rsidR="00FC107B">
        <w:t>das</w:t>
      </w:r>
      <w:r>
        <w:t xml:space="preserve"> Kabinenpersonal, das sich </w:t>
      </w:r>
      <w:r w:rsidR="00FC107B">
        <w:t xml:space="preserve">der Corona-Impfung, </w:t>
      </w:r>
      <w:r>
        <w:t>diesem de facto-Experiment</w:t>
      </w:r>
      <w:r w:rsidR="00FC107B">
        <w:t>,</w:t>
      </w:r>
      <w:r>
        <w:t xml:space="preserve"> nicht unterziehen wollte, kurzerhand entlassen.</w:t>
      </w:r>
      <w:r w:rsidR="00B132BD">
        <w:t xml:space="preserve"> Die Rede ist von 334 Flugbegleiterinnen; </w:t>
      </w:r>
      <w:r w:rsidR="00EC7F32">
        <w:t xml:space="preserve">zudem wurden </w:t>
      </w:r>
      <w:r w:rsidR="00B132BD">
        <w:t xml:space="preserve">viele frühpensioniert. Auch Piloten sind betroffen. </w:t>
      </w:r>
      <w:r>
        <w:t xml:space="preserve">Und nun weigern Sie sich nach wie vor, Ihre Mitarbeiter wieder einzustellen. Dies, obwohl Sie damit nahezu alleinstehen. </w:t>
      </w:r>
      <w:r w:rsidR="00FC107B">
        <w:t>Lieber streichen Sie Flüge!</w:t>
      </w:r>
    </w:p>
    <w:p w14:paraId="7464E6E3" w14:textId="31A886FC" w:rsidR="00EC7F32" w:rsidRDefault="00FC107B">
      <w:r>
        <w:t>Ihr Vorgehen</w:t>
      </w:r>
      <w:r w:rsidR="00EC7F32">
        <w:t xml:space="preserve"> bedeutet eine Impfpflicht fürs Personal!</w:t>
      </w:r>
      <w:r w:rsidR="00800C35">
        <w:t xml:space="preserve"> Damit verstossen Sie gegen Art. 10 der Bundesverfassung, in der ein Grundrecht auf körperliche Unversehr</w:t>
      </w:r>
      <w:r>
        <w:t>t</w:t>
      </w:r>
      <w:r w:rsidR="00800C35">
        <w:t xml:space="preserve">heit garantiert ist. </w:t>
      </w:r>
    </w:p>
    <w:p w14:paraId="5F82CAE3" w14:textId="113AD294" w:rsidR="00422ED0" w:rsidRDefault="00422ED0" w:rsidP="00422ED0">
      <w:r>
        <w:t xml:space="preserve">Wie inzwischen allgemein bekannt und unbestritten ist, </w:t>
      </w:r>
      <w:r w:rsidR="00800C35">
        <w:t>bieten</w:t>
      </w:r>
      <w:r>
        <w:t xml:space="preserve"> die Impfungen gegen die Covid-19 Erkrankung weder </w:t>
      </w:r>
      <w:r w:rsidR="00FC107B">
        <w:t xml:space="preserve">einen </w:t>
      </w:r>
      <w:r>
        <w:t>Eigen- noch</w:t>
      </w:r>
      <w:r w:rsidR="00FC107B">
        <w:t xml:space="preserve"> einen</w:t>
      </w:r>
      <w:r>
        <w:t xml:space="preserve"> Fremdschutz. Es gibt unendlich viele Beispiele dafür, dass Menschen mit sogar dreifacher Impfung an Covid erkrankt sind </w:t>
      </w:r>
      <w:r w:rsidR="007D41FC">
        <w:t xml:space="preserve">und </w:t>
      </w:r>
      <w:r>
        <w:t xml:space="preserve">andere Menschen angesteckt haben. </w:t>
      </w:r>
    </w:p>
    <w:p w14:paraId="2B501125" w14:textId="7FB155D5" w:rsidR="00422ED0" w:rsidRDefault="00EC7F32" w:rsidP="00EE295B">
      <w:r>
        <w:t xml:space="preserve">Seit zwei Monaten sind in der Schweiz alle Corona-Massnahmen aufgehoben. </w:t>
      </w:r>
      <w:r w:rsidR="007D41FC">
        <w:t xml:space="preserve">Zudem gibt es </w:t>
      </w:r>
      <w:r>
        <w:t>inzwischen nur noch 7 Flughäfen</w:t>
      </w:r>
      <w:r w:rsidR="00422ED0">
        <w:t xml:space="preserve">, die die Auflage haben, nur geimpftes Personal bei sich zu akzeptieren. </w:t>
      </w:r>
    </w:p>
    <w:p w14:paraId="0708E06A" w14:textId="4A3D8EB5" w:rsidR="00037FBB" w:rsidRDefault="00EC7F32" w:rsidP="00037FBB">
      <w:r>
        <w:t xml:space="preserve">Ihr Vorgehen ist massiv diskriminierend und durch nichts gerechtfertigt. </w:t>
      </w:r>
      <w:r w:rsidR="00037FBB">
        <w:t>Sie verstossen mit dieser starren Haltung sogar gegen</w:t>
      </w:r>
      <w:r w:rsidR="00927CC4">
        <w:t xml:space="preserve"> die Vorgaben</w:t>
      </w:r>
      <w:r w:rsidR="00037FBB">
        <w:t xml:space="preserve"> Ihre</w:t>
      </w:r>
      <w:r w:rsidR="00927CC4">
        <w:t>s</w:t>
      </w:r>
      <w:r w:rsidR="00037FBB">
        <w:t xml:space="preserve"> eigenen Dachverband</w:t>
      </w:r>
      <w:r w:rsidR="00927CC4">
        <w:t>s</w:t>
      </w:r>
      <w:r w:rsidR="00037FBB">
        <w:t>, d</w:t>
      </w:r>
      <w:r w:rsidR="00FC107B">
        <w:t>er</w:t>
      </w:r>
      <w:r w:rsidR="00037FBB">
        <w:t xml:space="preserve"> IATA, die </w:t>
      </w:r>
      <w:r w:rsidR="00C64978">
        <w:t>in einem Positionspapier «jeglichen Impfzwang als diskrimi</w:t>
      </w:r>
      <w:r w:rsidR="00FC107B">
        <w:t>ni</w:t>
      </w:r>
      <w:r w:rsidR="00C64978">
        <w:t>erend abgelehnt» hat.</w:t>
      </w:r>
      <w:r w:rsidR="00C64978">
        <w:rPr>
          <w:rStyle w:val="Funotenzeichen"/>
        </w:rPr>
        <w:footnoteReference w:id="2"/>
      </w:r>
    </w:p>
    <w:p w14:paraId="37C96760" w14:textId="7A957F5B" w:rsidR="00EC7F32" w:rsidRDefault="00EC7F32" w:rsidP="00EE295B">
      <w:r>
        <w:t xml:space="preserve">Ich fordere Sie auf, diese völlig unsinnige 1G-Regel unverzüglich aufzuheben. </w:t>
      </w:r>
      <w:r w:rsidR="00037FBB">
        <w:t xml:space="preserve">Sie schaden damit nicht nur Ihrem verdienten Kabinenpersonal, sondern der Schweiz insgesamt. </w:t>
      </w:r>
    </w:p>
    <w:p w14:paraId="09E32B62" w14:textId="05BCC6A9" w:rsidR="00EE295B" w:rsidRDefault="00FC107B" w:rsidP="00EE295B">
      <w:r>
        <w:lastRenderedPageBreak/>
        <w:t>Mit freundlichen Grüssen</w:t>
      </w:r>
    </w:p>
    <w:p w14:paraId="361DFE89" w14:textId="37BAB000" w:rsidR="00FC107B" w:rsidRDefault="00FC107B" w:rsidP="00EE295B"/>
    <w:p w14:paraId="0FFECEDD" w14:textId="77777777" w:rsidR="00FC107B" w:rsidRDefault="00FC107B" w:rsidP="00EE295B"/>
    <w:p w14:paraId="232B6B3F" w14:textId="77777777" w:rsidR="00422ED0" w:rsidRDefault="00422ED0"/>
    <w:sectPr w:rsidR="00422ED0" w:rsidSect="00AC3822">
      <w:pgSz w:w="11905" w:h="16837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FBF63" w14:textId="77777777" w:rsidR="00935894" w:rsidRDefault="00935894" w:rsidP="00B132BD">
      <w:pPr>
        <w:spacing w:before="0" w:after="0"/>
      </w:pPr>
      <w:r>
        <w:separator/>
      </w:r>
    </w:p>
  </w:endnote>
  <w:endnote w:type="continuationSeparator" w:id="0">
    <w:p w14:paraId="30C4B6E3" w14:textId="77777777" w:rsidR="00935894" w:rsidRDefault="00935894" w:rsidP="00B132B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A14E" w14:textId="77777777" w:rsidR="00935894" w:rsidRDefault="00935894" w:rsidP="00B132BD">
      <w:pPr>
        <w:spacing w:before="0" w:after="0"/>
      </w:pPr>
      <w:r>
        <w:separator/>
      </w:r>
    </w:p>
  </w:footnote>
  <w:footnote w:type="continuationSeparator" w:id="0">
    <w:p w14:paraId="328035FA" w14:textId="77777777" w:rsidR="00935894" w:rsidRDefault="00935894" w:rsidP="00B132BD">
      <w:pPr>
        <w:spacing w:before="0" w:after="0"/>
      </w:pPr>
      <w:r>
        <w:continuationSeparator/>
      </w:r>
    </w:p>
  </w:footnote>
  <w:footnote w:id="1">
    <w:p w14:paraId="3955B814" w14:textId="79DAC50D" w:rsidR="00B132BD" w:rsidRDefault="00B132B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132BD">
        <w:t>https://www.msn.com/de-ch/nachrichten/news/swiss-will-trotz-personalmangel-ungeimpfte-nicht-arbeiten-lassen-%E2%80%93-bald-drohen-klagen/ar-AAYmQjK</w:t>
      </w:r>
    </w:p>
  </w:footnote>
  <w:footnote w:id="2">
    <w:p w14:paraId="3F9C0739" w14:textId="77777777" w:rsidR="00C64978" w:rsidRDefault="00C64978" w:rsidP="00C6497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37FBB">
        <w:t>https://www.nzz.ch/wirtschaft/swiss-laesst-ungeimpfte-trotz-personalmangel-nicht-arbeiten-ld.1688476</w:t>
      </w:r>
    </w:p>
    <w:p w14:paraId="1AB8BA16" w14:textId="5FCDEEB8" w:rsidR="00C64978" w:rsidRDefault="00C64978">
      <w:pPr>
        <w:pStyle w:val="Funoten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5B"/>
    <w:rsid w:val="00037FBB"/>
    <w:rsid w:val="00065A74"/>
    <w:rsid w:val="00093717"/>
    <w:rsid w:val="00145C1A"/>
    <w:rsid w:val="002C2AD5"/>
    <w:rsid w:val="002E015A"/>
    <w:rsid w:val="00357DE6"/>
    <w:rsid w:val="00405A4B"/>
    <w:rsid w:val="00422ED0"/>
    <w:rsid w:val="00482BBE"/>
    <w:rsid w:val="005248D3"/>
    <w:rsid w:val="0057528E"/>
    <w:rsid w:val="00655850"/>
    <w:rsid w:val="00666AB9"/>
    <w:rsid w:val="00704D8D"/>
    <w:rsid w:val="007D41FC"/>
    <w:rsid w:val="00800C35"/>
    <w:rsid w:val="008A5AA0"/>
    <w:rsid w:val="00927CC4"/>
    <w:rsid w:val="00935894"/>
    <w:rsid w:val="0096033E"/>
    <w:rsid w:val="00A35CFE"/>
    <w:rsid w:val="00A80BEF"/>
    <w:rsid w:val="00AC3822"/>
    <w:rsid w:val="00AD7A3F"/>
    <w:rsid w:val="00B132BD"/>
    <w:rsid w:val="00B653D7"/>
    <w:rsid w:val="00C16D56"/>
    <w:rsid w:val="00C27C98"/>
    <w:rsid w:val="00C64978"/>
    <w:rsid w:val="00CE62C5"/>
    <w:rsid w:val="00D50DAB"/>
    <w:rsid w:val="00D63807"/>
    <w:rsid w:val="00DE6802"/>
    <w:rsid w:val="00EC7F32"/>
    <w:rsid w:val="00EE295B"/>
    <w:rsid w:val="00FC107B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6DFD0BE"/>
  <w14:defaultImageDpi w14:val="32767"/>
  <w15:chartTrackingRefBased/>
  <w15:docId w15:val="{D9086EA6-BC47-A543-980C-D347D006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B132BD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32BD"/>
    <w:rPr>
      <w:sz w:val="20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B13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Rüdiger</dc:creator>
  <cp:keywords/>
  <dc:description/>
  <cp:lastModifiedBy>Christina Rüdiger</cp:lastModifiedBy>
  <cp:revision>2</cp:revision>
  <dcterms:created xsi:type="dcterms:W3CDTF">2022-06-14T01:59:00Z</dcterms:created>
  <dcterms:modified xsi:type="dcterms:W3CDTF">2022-06-14T01:59:00Z</dcterms:modified>
</cp:coreProperties>
</file>